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A0" w:rsidRDefault="00173AC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620000" cy="154864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kel Loo Loop 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4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73AC0" w:rsidRDefault="00173AC0"/>
    <w:p w:rsidR="00173AC0" w:rsidRDefault="00173AC0"/>
    <w:p w:rsidR="00173AC0" w:rsidRDefault="00173AC0" w:rsidP="00173AC0">
      <w:pPr>
        <w:pStyle w:val="Geenafstand"/>
        <w:rPr>
          <w:sz w:val="36"/>
          <w:szCs w:val="36"/>
        </w:rPr>
      </w:pPr>
      <w:r w:rsidRPr="00173AC0">
        <w:rPr>
          <w:sz w:val="36"/>
          <w:szCs w:val="36"/>
        </w:rPr>
        <w:t>Inschrijfformulier</w:t>
      </w:r>
      <w:r>
        <w:rPr>
          <w:sz w:val="36"/>
          <w:szCs w:val="36"/>
        </w:rPr>
        <w:t xml:space="preserve"> Berkel Loo Loop</w:t>
      </w:r>
      <w:r w:rsidR="00866132">
        <w:rPr>
          <w:sz w:val="36"/>
          <w:szCs w:val="36"/>
        </w:rPr>
        <w:t xml:space="preserve"> 2025</w:t>
      </w:r>
    </w:p>
    <w:p w:rsidR="00173AC0" w:rsidRDefault="00173AC0" w:rsidP="00173AC0">
      <w:pPr>
        <w:pStyle w:val="Geenafstand"/>
        <w:rPr>
          <w:sz w:val="36"/>
          <w:szCs w:val="36"/>
        </w:rPr>
      </w:pPr>
    </w:p>
    <w:p w:rsidR="00173AC0" w:rsidRPr="00CA5A6F" w:rsidRDefault="00173AC0" w:rsidP="00173AC0">
      <w:pPr>
        <w:pStyle w:val="Geenafstand"/>
        <w:rPr>
          <w:sz w:val="24"/>
          <w:szCs w:val="24"/>
        </w:rPr>
      </w:pPr>
      <w:r w:rsidRPr="00CA5A6F">
        <w:rPr>
          <w:sz w:val="24"/>
          <w:szCs w:val="24"/>
        </w:rPr>
        <w:t xml:space="preserve">Naam &amp; voorletters: 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Adres: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Postcode: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Woonplaats: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 xml:space="preserve">Tel: 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E-mailadres: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 w:rsidRPr="00173AC0">
        <w:rPr>
          <w:color w:val="95B3D7" w:themeColor="accent1" w:themeTint="99"/>
        </w:rPr>
        <w:t>--------------------------------------------------------------------------------------------------------------------------------------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 xml:space="preserve">Afstand: </w:t>
      </w:r>
      <w:r w:rsidRPr="00173AC0">
        <w:rPr>
          <w:b/>
        </w:rPr>
        <w:t>Keuze uit 5 km &amp; 10 km</w:t>
      </w:r>
      <w:r w:rsidR="00D23ACE">
        <w:rPr>
          <w:b/>
        </w:rPr>
        <w:t>. Geef aan welke afstand je wil lopen.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Tel nood:</w:t>
      </w:r>
    </w:p>
    <w:p w:rsidR="00173AC0" w:rsidRDefault="00173AC0" w:rsidP="00173AC0">
      <w:pPr>
        <w:pStyle w:val="Geenafstand"/>
      </w:pPr>
    </w:p>
    <w:p w:rsidR="00173AC0" w:rsidRPr="00173AC0" w:rsidRDefault="00D23ACE" w:rsidP="00173AC0">
      <w:pPr>
        <w:pStyle w:val="Geenafstand"/>
        <w:rPr>
          <w:b/>
        </w:rPr>
      </w:pPr>
      <w:r>
        <w:rPr>
          <w:b/>
        </w:rPr>
        <w:t>De inschrijfkosten van 5,00 euro voor de 5 km</w:t>
      </w:r>
      <w:r w:rsidR="00173AC0" w:rsidRPr="00173AC0">
        <w:rPr>
          <w:b/>
        </w:rPr>
        <w:t xml:space="preserve"> </w:t>
      </w:r>
      <w:r>
        <w:rPr>
          <w:b/>
        </w:rPr>
        <w:t xml:space="preserve">en 7,50 euro voor de 10 km </w:t>
      </w:r>
      <w:r w:rsidR="00173AC0" w:rsidRPr="00173AC0">
        <w:rPr>
          <w:b/>
        </w:rPr>
        <w:t>kunnen worden overgemaakt naar: NL44 RABO 0173641679 t.n.v. AvB Sports Eibergen o.v.v. inschrijving Berkel Loo loop + naam</w:t>
      </w:r>
    </w:p>
    <w:p w:rsidR="00173AC0" w:rsidRDefault="00173AC0" w:rsidP="00173AC0">
      <w:pPr>
        <w:pStyle w:val="Geenafstand"/>
      </w:pPr>
    </w:p>
    <w:p w:rsidR="00173AC0" w:rsidRPr="00173AC0" w:rsidRDefault="00173AC0" w:rsidP="00173AC0">
      <w:pPr>
        <w:pStyle w:val="Geenafstand"/>
        <w:rPr>
          <w:b/>
        </w:rPr>
      </w:pPr>
      <w:r w:rsidRPr="00173AC0">
        <w:rPr>
          <w:b/>
        </w:rPr>
        <w:t>De inschrijving is definitief zodra de betaling is ontvangen, hie</w:t>
      </w:r>
      <w:r w:rsidR="00D23ACE">
        <w:rPr>
          <w:b/>
        </w:rPr>
        <w:t xml:space="preserve">rvan ontvangt u een bevestiging. 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Bij betaling gaat u akkoord met de algemene voorwaarden. Zie onderstaand:</w:t>
      </w:r>
    </w:p>
    <w:p w:rsidR="00173AC0" w:rsidRDefault="00173AC0" w:rsidP="00173AC0">
      <w:pPr>
        <w:pStyle w:val="Geenafstand"/>
      </w:pPr>
    </w:p>
    <w:p w:rsidR="00173AC0" w:rsidRPr="00D23ACE" w:rsidRDefault="00173AC0" w:rsidP="00173AC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color w:val="000000" w:themeColor="text1"/>
          <w:lang w:eastAsia="nl-NL"/>
        </w:rPr>
      </w:pPr>
      <w:r w:rsidRPr="00D23ACE">
        <w:rPr>
          <w:rFonts w:eastAsia="Times New Roman" w:cstheme="minorHAnsi"/>
          <w:b/>
          <w:color w:val="000000" w:themeColor="text1"/>
          <w:lang w:eastAsia="nl-NL"/>
        </w:rPr>
        <w:t>Algemene Voorwaarden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Deelname aan dit evenement geschiedt op eigen verantwoordelijkheid en risico. De organisatie vrijwaart zich van iedere aansprakelijkheid.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Met uw inschrijving gaat u akkoord met:</w:t>
      </w:r>
    </w:p>
    <w:p w:rsidR="00173AC0" w:rsidRPr="00D23ACE" w:rsidRDefault="00173AC0" w:rsidP="00173AC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publicatie van uw naam in de uitslagen op onze facebook  pagina.</w:t>
      </w:r>
    </w:p>
    <w:p w:rsidR="00173AC0" w:rsidRPr="00D23ACE" w:rsidRDefault="00173AC0" w:rsidP="00173AC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opname van uw emailadres in onze mailinglist van de Berkel Loo loop (u ontvangt enkel de mail </w:t>
      </w:r>
      <w:r w:rsidR="002C7D87" w:rsidRPr="00D23ACE">
        <w:rPr>
          <w:rFonts w:eastAsia="Times New Roman" w:cstheme="minorHAnsi"/>
          <w:color w:val="000000" w:themeColor="text1"/>
          <w:lang w:eastAsia="nl-NL"/>
        </w:rPr>
        <w:t>over de Berkel Loo l</w:t>
      </w:r>
      <w:r w:rsidRPr="00D23ACE">
        <w:rPr>
          <w:rFonts w:eastAsia="Times New Roman" w:cstheme="minorHAnsi"/>
          <w:color w:val="000000" w:themeColor="text1"/>
          <w:lang w:eastAsia="nl-NL"/>
        </w:rPr>
        <w:t>oop</w:t>
      </w:r>
      <w:r w:rsidR="002C7D87" w:rsidRPr="00D23ACE">
        <w:rPr>
          <w:rFonts w:eastAsia="Times New Roman" w:cstheme="minorHAnsi"/>
          <w:color w:val="000000" w:themeColor="text1"/>
          <w:lang w:eastAsia="nl-NL"/>
        </w:rPr>
        <w:t>)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Je inschrijving is strikt persoonlijk en niet overdraagbaar.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Door uw deelname aan de Berkel Loo loop gaat u er mee akkoord dat de organisatie gebruik mag maken van uw beeltenis op foto's en video gemaakt tijdens de Berkel Loo loop voor promotie doeleinden op </w:t>
      </w:r>
      <w:proofErr w:type="spellStart"/>
      <w:r w:rsidRPr="00D23ACE">
        <w:rPr>
          <w:rFonts w:eastAsia="Times New Roman" w:cstheme="minorHAnsi"/>
          <w:color w:val="000000" w:themeColor="text1"/>
          <w:lang w:eastAsia="nl-NL"/>
        </w:rPr>
        <w:t>Social</w:t>
      </w:r>
      <w:proofErr w:type="spellEnd"/>
      <w:r w:rsidRPr="00D23ACE">
        <w:rPr>
          <w:rFonts w:eastAsia="Times New Roman" w:cstheme="minorHAnsi"/>
          <w:color w:val="000000" w:themeColor="text1"/>
          <w:lang w:eastAsia="nl-NL"/>
        </w:rPr>
        <w:t xml:space="preserve"> media</w:t>
      </w:r>
    </w:p>
    <w:p w:rsidR="00CA5A6F" w:rsidRPr="00D23ACE" w:rsidRDefault="00CA5A6F" w:rsidP="00CA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Na betaling kan er niet meer kosteloos geannuleerd worden en wordt inschrijfgeld niet teruggestort.</w:t>
      </w:r>
    </w:p>
    <w:p w:rsidR="00CA5A6F" w:rsidRPr="00921C05" w:rsidRDefault="00191D60" w:rsidP="00FC2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Lopers zijn verkeersdeelnemers en hiervoor gelden de verkeersregels op het parkoers. </w:t>
      </w:r>
      <w:bookmarkStart w:id="0" w:name="_GoBack"/>
      <w:bookmarkEnd w:id="0"/>
    </w:p>
    <w:sectPr w:rsidR="00CA5A6F" w:rsidRPr="0092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3EB6"/>
    <w:multiLevelType w:val="multilevel"/>
    <w:tmpl w:val="165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C0"/>
    <w:rsid w:val="000818A0"/>
    <w:rsid w:val="00124561"/>
    <w:rsid w:val="00173AC0"/>
    <w:rsid w:val="00191D60"/>
    <w:rsid w:val="002C7D87"/>
    <w:rsid w:val="00385726"/>
    <w:rsid w:val="006E5EA9"/>
    <w:rsid w:val="00866132"/>
    <w:rsid w:val="00921C05"/>
    <w:rsid w:val="00B41F0B"/>
    <w:rsid w:val="00C57F66"/>
    <w:rsid w:val="00CA5A6F"/>
    <w:rsid w:val="00D23ACE"/>
    <w:rsid w:val="00F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AC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73A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AC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73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7</cp:revision>
  <dcterms:created xsi:type="dcterms:W3CDTF">2022-10-07T09:33:00Z</dcterms:created>
  <dcterms:modified xsi:type="dcterms:W3CDTF">2025-09-06T19:12:00Z</dcterms:modified>
</cp:coreProperties>
</file>